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</w:t>
      </w:r>
      <w:r w:rsidR="00D9680E">
        <w:rPr>
          <w:sz w:val="28"/>
          <w:szCs w:val="28"/>
        </w:rPr>
        <w:t xml:space="preserve">     </w:t>
      </w:r>
      <w:r w:rsidRPr="0066706C">
        <w:rPr>
          <w:sz w:val="28"/>
          <w:szCs w:val="28"/>
        </w:rPr>
        <w:t xml:space="preserve"> </w:t>
      </w:r>
      <w:r w:rsidR="003765E0" w:rsidRPr="003765E0">
        <w:rPr>
          <w:sz w:val="28"/>
          <w:szCs w:val="28"/>
        </w:rPr>
        <w:t>от</w:t>
      </w:r>
      <w:r w:rsidR="00D9680E">
        <w:rPr>
          <w:sz w:val="28"/>
          <w:szCs w:val="28"/>
        </w:rPr>
        <w:t xml:space="preserve"> </w:t>
      </w:r>
      <w:r w:rsidR="00D9680E">
        <w:rPr>
          <w:sz w:val="28"/>
          <w:szCs w:val="28"/>
          <w:u w:val="single"/>
        </w:rPr>
        <w:t xml:space="preserve">15.06.2021 </w:t>
      </w:r>
      <w:r w:rsidR="003765E0" w:rsidRPr="003765E0">
        <w:rPr>
          <w:sz w:val="28"/>
          <w:szCs w:val="28"/>
        </w:rPr>
        <w:t xml:space="preserve">№ </w:t>
      </w:r>
      <w:r w:rsidR="00D9680E">
        <w:rPr>
          <w:sz w:val="28"/>
          <w:szCs w:val="28"/>
          <w:u w:val="single"/>
        </w:rPr>
        <w:t>1294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DF7C34">
        <w:rPr>
          <w:rFonts w:ascii="Times New Roman" w:hAnsi="Times New Roman" w:cs="Times New Roman"/>
          <w:sz w:val="28"/>
          <w:szCs w:val="28"/>
        </w:rPr>
        <w:t>23</w:t>
      </w:r>
      <w:r w:rsidR="00A166EB">
        <w:rPr>
          <w:rFonts w:ascii="Times New Roman" w:hAnsi="Times New Roman" w:cs="Times New Roman"/>
          <w:sz w:val="28"/>
          <w:szCs w:val="28"/>
        </w:rPr>
        <w:t> 334 563,7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1 206 435,4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областной бюджет – 13</w:t>
      </w:r>
      <w:r w:rsidR="008F0A50">
        <w:rPr>
          <w:rFonts w:ascii="Times New Roman" w:hAnsi="Times New Roman" w:cs="Times New Roman"/>
          <w:sz w:val="28"/>
          <w:szCs w:val="28"/>
        </w:rPr>
        <w:t> 649 578,6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8F0A50">
        <w:rPr>
          <w:rFonts w:ascii="Times New Roman" w:hAnsi="Times New Roman" w:cs="Times New Roman"/>
          <w:sz w:val="28"/>
          <w:szCs w:val="28"/>
        </w:rPr>
        <w:t> 540 699,5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A166EB">
        <w:rPr>
          <w:rFonts w:ascii="Times New Roman" w:hAnsi="Times New Roman" w:cs="Times New Roman"/>
          <w:sz w:val="28"/>
          <w:szCs w:val="28"/>
        </w:rPr>
        <w:t> 937 850,2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D8475A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44E0">
              <w:rPr>
                <w:rFonts w:ascii="Times New Roman" w:hAnsi="Times New Roman" w:cs="Times New Roman"/>
                <w:sz w:val="28"/>
                <w:szCs w:val="28"/>
              </w:rPr>
              <w:t> 122</w:t>
            </w:r>
            <w:r w:rsidR="00A166EB">
              <w:rPr>
                <w:rFonts w:ascii="Times New Roman" w:hAnsi="Times New Roman" w:cs="Times New Roman"/>
                <w:sz w:val="28"/>
                <w:szCs w:val="28"/>
              </w:rPr>
              <w:t> 711,4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A72E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2E60">
              <w:rPr>
                <w:rFonts w:ascii="Times New Roman" w:hAnsi="Times New Roman" w:cs="Times New Roman"/>
                <w:sz w:val="28"/>
                <w:szCs w:val="28"/>
              </w:rPr>
              <w:t> 170 243,7</w:t>
            </w:r>
          </w:p>
        </w:tc>
        <w:tc>
          <w:tcPr>
            <w:tcW w:w="1407" w:type="dxa"/>
          </w:tcPr>
          <w:p w:rsidR="00AC1D2A" w:rsidRPr="0066706C" w:rsidRDefault="00A72E60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542 888,2</w:t>
            </w:r>
          </w:p>
        </w:tc>
        <w:tc>
          <w:tcPr>
            <w:tcW w:w="2019" w:type="dxa"/>
          </w:tcPr>
          <w:p w:rsidR="00AC1D2A" w:rsidRDefault="00DF7C34" w:rsidP="00A166EB">
            <w:r>
              <w:rPr>
                <w:sz w:val="28"/>
                <w:szCs w:val="28"/>
              </w:rPr>
              <w:t>245</w:t>
            </w:r>
            <w:r w:rsidR="00A166EB">
              <w:rPr>
                <w:sz w:val="28"/>
                <w:szCs w:val="28"/>
              </w:rPr>
              <w:t>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947 671,9</w:t>
            </w:r>
          </w:p>
        </w:tc>
        <w:tc>
          <w:tcPr>
            <w:tcW w:w="180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109 198,7</w:t>
            </w:r>
          </w:p>
        </w:tc>
        <w:tc>
          <w:tcPr>
            <w:tcW w:w="1407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488 249,9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BC1927">
              <w:rPr>
                <w:sz w:val="28"/>
                <w:szCs w:val="28"/>
              </w:rPr>
              <w:t> 929</w:t>
            </w:r>
            <w:r>
              <w:rPr>
                <w:sz w:val="28"/>
                <w:szCs w:val="28"/>
              </w:rPr>
              <w:t> 242,2</w:t>
            </w:r>
          </w:p>
        </w:tc>
        <w:tc>
          <w:tcPr>
            <w:tcW w:w="180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126 896,2</w:t>
            </w:r>
          </w:p>
        </w:tc>
        <w:tc>
          <w:tcPr>
            <w:tcW w:w="1561" w:type="dxa"/>
          </w:tcPr>
          <w:p w:rsidR="00A166EB" w:rsidRDefault="00A166EB" w:rsidP="00A166EB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089 710,9</w:t>
            </w:r>
          </w:p>
        </w:tc>
        <w:tc>
          <w:tcPr>
            <w:tcW w:w="1407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466 733,2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A166EB" w:rsidRDefault="00A166EB" w:rsidP="00A166EB">
            <w:r w:rsidRPr="00173A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872 451,7</w:t>
            </w:r>
          </w:p>
        </w:tc>
        <w:tc>
          <w:tcPr>
            <w:tcW w:w="1808" w:type="dxa"/>
          </w:tcPr>
          <w:p w:rsidR="00A166EB" w:rsidRDefault="00A166EB" w:rsidP="00A166EB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A166EB" w:rsidRDefault="00A166EB" w:rsidP="00A166EB">
            <w:r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B038ED">
              <w:rPr>
                <w:sz w:val="28"/>
                <w:szCs w:val="28"/>
              </w:rPr>
              <w:t>430</w:t>
            </w:r>
            <w:r>
              <w:rPr>
                <w:sz w:val="28"/>
                <w:szCs w:val="28"/>
              </w:rPr>
              <w:t>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A166EB" w:rsidRDefault="00A166EB" w:rsidP="00A166EB">
            <w:r w:rsidRPr="00114B2A">
              <w:rPr>
                <w:sz w:val="28"/>
                <w:szCs w:val="28"/>
              </w:rPr>
              <w:t>1 872 451,7</w:t>
            </w:r>
          </w:p>
        </w:tc>
        <w:tc>
          <w:tcPr>
            <w:tcW w:w="1808" w:type="dxa"/>
          </w:tcPr>
          <w:p w:rsidR="00A166EB" w:rsidRDefault="00A166EB" w:rsidP="00A166EB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A166EB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A166EB" w:rsidRDefault="00A166EB" w:rsidP="00A166EB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245 901,9</w:t>
            </w:r>
            <w:r w:rsidRPr="0066706C">
              <w:rPr>
                <w:sz w:val="28"/>
                <w:szCs w:val="28"/>
              </w:rPr>
              <w:t>».</w:t>
            </w:r>
          </w:p>
          <w:p w:rsidR="00A166EB" w:rsidRPr="0066706C" w:rsidRDefault="00A166EB" w:rsidP="00A166EB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4278BE" w:rsidRPr="008B5A44">
        <w:rPr>
          <w:sz w:val="28"/>
          <w:szCs w:val="28"/>
          <w:lang w:eastAsia="en-US"/>
        </w:rPr>
        <w:t>22</w:t>
      </w:r>
      <w:r w:rsidR="0003079D">
        <w:rPr>
          <w:sz w:val="28"/>
          <w:szCs w:val="28"/>
          <w:lang w:eastAsia="en-US"/>
        </w:rPr>
        <w:t> 695 094,4</w:t>
      </w:r>
      <w:r w:rsidRPr="008B5A44">
        <w:rPr>
          <w:sz w:val="28"/>
          <w:szCs w:val="28"/>
          <w:lang w:eastAsia="en-US"/>
        </w:rPr>
        <w:t xml:space="preserve"> </w:t>
      </w:r>
      <w:r w:rsidRPr="0066706C">
        <w:rPr>
          <w:sz w:val="28"/>
          <w:szCs w:val="28"/>
          <w:lang w:eastAsia="en-US"/>
        </w:rPr>
        <w:t>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1 189 265,6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>13</w:t>
      </w:r>
      <w:r w:rsidR="00A72E60">
        <w:rPr>
          <w:sz w:val="28"/>
          <w:szCs w:val="28"/>
        </w:rPr>
        <w:t> 154 082,3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A72E60">
        <w:rPr>
          <w:sz w:val="28"/>
          <w:szCs w:val="28"/>
        </w:rPr>
        <w:t> 421 576,4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03079D">
        <w:rPr>
          <w:sz w:val="28"/>
          <w:szCs w:val="28"/>
        </w:rPr>
        <w:t> 930 170,1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A36C25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487301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72E60">
              <w:rPr>
                <w:sz w:val="28"/>
                <w:szCs w:val="28"/>
              </w:rPr>
              <w:t> 065</w:t>
            </w:r>
            <w:r w:rsidR="0003079D">
              <w:rPr>
                <w:sz w:val="28"/>
                <w:szCs w:val="28"/>
              </w:rPr>
              <w:t> 766,8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A72E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72E60">
              <w:rPr>
                <w:sz w:val="28"/>
                <w:szCs w:val="28"/>
              </w:rPr>
              <w:t> 130 678,0</w:t>
            </w:r>
          </w:p>
        </w:tc>
        <w:tc>
          <w:tcPr>
            <w:tcW w:w="1409" w:type="dxa"/>
          </w:tcPr>
          <w:p w:rsidR="001006AC" w:rsidRPr="0066706C" w:rsidRDefault="00A72E60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527 376,4</w:t>
            </w:r>
          </w:p>
        </w:tc>
        <w:tc>
          <w:tcPr>
            <w:tcW w:w="2019" w:type="dxa"/>
          </w:tcPr>
          <w:p w:rsidR="001006AC" w:rsidRDefault="0003079D" w:rsidP="001006AC">
            <w:r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895 212,5</w:t>
            </w:r>
          </w:p>
        </w:tc>
        <w:tc>
          <w:tcPr>
            <w:tcW w:w="1808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03079D" w:rsidRPr="00AA4A26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067 521,3</w:t>
            </w:r>
          </w:p>
        </w:tc>
        <w:tc>
          <w:tcPr>
            <w:tcW w:w="1409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479 385,1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874 368,0</w:t>
            </w:r>
          </w:p>
        </w:tc>
        <w:tc>
          <w:tcPr>
            <w:tcW w:w="1808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125 340,6</w:t>
            </w:r>
          </w:p>
        </w:tc>
        <w:tc>
          <w:tcPr>
            <w:tcW w:w="1557" w:type="dxa"/>
          </w:tcPr>
          <w:p w:rsidR="0003079D" w:rsidRDefault="0003079D" w:rsidP="0003079D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045 877,1</w:t>
            </w:r>
          </w:p>
        </w:tc>
        <w:tc>
          <w:tcPr>
            <w:tcW w:w="1409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457 856,4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03079D" w:rsidRDefault="0003079D" w:rsidP="0003079D">
            <w:r w:rsidRPr="00756B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817 577,5</w:t>
            </w:r>
          </w:p>
        </w:tc>
        <w:tc>
          <w:tcPr>
            <w:tcW w:w="1808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03079D" w:rsidRDefault="0003079D" w:rsidP="0003079D">
            <w:r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03079D" w:rsidRDefault="0003079D" w:rsidP="0003079D">
            <w:r w:rsidRPr="00670EF4">
              <w:rPr>
                <w:sz w:val="28"/>
                <w:szCs w:val="28"/>
              </w:rPr>
              <w:t>1 817 577,5</w:t>
            </w:r>
          </w:p>
        </w:tc>
        <w:tc>
          <w:tcPr>
            <w:tcW w:w="1808" w:type="dxa"/>
          </w:tcPr>
          <w:p w:rsidR="0003079D" w:rsidRDefault="0003079D" w:rsidP="0003079D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03079D" w:rsidRDefault="0003079D" w:rsidP="0003079D">
            <w:r w:rsidRPr="00F17218">
              <w:rPr>
                <w:sz w:val="28"/>
                <w:szCs w:val="28"/>
              </w:rPr>
              <w:t>421 390,3</w:t>
            </w:r>
          </w:p>
        </w:tc>
        <w:tc>
          <w:tcPr>
            <w:tcW w:w="2019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245 293,9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2B77C4">
        <w:rPr>
          <w:sz w:val="28"/>
          <w:szCs w:val="28"/>
        </w:rPr>
        <w:t>126 625,4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2B77C4">
        <w:rPr>
          <w:sz w:val="28"/>
          <w:szCs w:val="28"/>
        </w:rPr>
        <w:t>118 898,3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910D7A">
        <w:rPr>
          <w:sz w:val="28"/>
          <w:szCs w:val="28"/>
        </w:rPr>
        <w:t> 680,1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705C94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16 099,2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705C94" w:rsidP="002228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15 491,2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A36C25">
              <w:rPr>
                <w:sz w:val="28"/>
                <w:szCs w:val="28"/>
              </w:rPr>
              <w:t>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93341F" w:rsidRPr="0066706C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452,2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Pr="00D8475A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844,2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93341F" w:rsidRDefault="0093341F" w:rsidP="00DD7AAF"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464,2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DD7AAF"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856,2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Pr="00B40E9F" w:rsidRDefault="00B40E9F" w:rsidP="00B40E9F">
      <w:pPr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  <w:t>5. Приложения №№ 4, 5, 6 изложить в редакции:</w:t>
      </w:r>
    </w:p>
    <w:p w:rsidR="00B40E9F" w:rsidRDefault="00B40E9F" w:rsidP="00B40E9F"/>
    <w:p w:rsidR="007D7C4C" w:rsidRPr="00B40E9F" w:rsidRDefault="007D7C4C" w:rsidP="00B40E9F">
      <w:pPr>
        <w:sectPr w:rsidR="007D7C4C" w:rsidRPr="00B40E9F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3"/>
        <w:gridCol w:w="1408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152B84" w:rsidTr="001476E0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Сметная стоимость </w:t>
            </w: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br/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в ценах соот</w:t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softHyphen/>
            </w:r>
            <w:r w:rsidRPr="00152B84">
              <w:rPr>
                <w:color w:val="000000"/>
                <w:spacing w:val="-8"/>
                <w:kern w:val="2"/>
                <w:sz w:val="20"/>
                <w:szCs w:val="20"/>
                <w:lang w:eastAsia="en-US"/>
              </w:rPr>
              <w:t>ветствующих</w:t>
            </w: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152B84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лет на начало производства работ,</w:t>
            </w:r>
          </w:p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152B84" w:rsidTr="001476E0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2B84">
              <w:rPr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ind w:left="-282" w:firstLine="142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2B84"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D618E" w:rsidRPr="00152B84" w:rsidTr="001476E0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4965D6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860 463,0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C36754" w:rsidP="00D97CED">
            <w:pPr>
              <w:spacing w:line="254" w:lineRule="auto"/>
              <w:ind w:left="-282" w:firstLine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168 893,2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026DC4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64 181,9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4965D6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171 468,7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C36754" w:rsidP="00D97CE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20 448,3</w:t>
            </w:r>
            <w:r w:rsidR="007D618E" w:rsidRPr="00152B84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152B84" w:rsidRDefault="00026DC4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41 634,0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996926" w:rsidRPr="00152B84" w:rsidTr="001476E0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152B84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4965D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630 653,3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996926" w:rsidP="00996926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6926" w:rsidRPr="00152B84" w:rsidRDefault="00C36754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90 103,9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152B84" w:rsidRDefault="00026DC4" w:rsidP="00026DC4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1476E0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152B84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664D5A" w:rsidRPr="00152B84" w:rsidTr="00A8242E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Строительство средней школы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на 600 мест по адресу: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город Батайск,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61-1-0532-17</w:t>
            </w:r>
          </w:p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25.12.2017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CD1C76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242 668,8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1 606,3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A8242E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972B8F" w:rsidP="00972B8F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15 105,9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1 606,3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227 562,9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A7416A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Строительство средней  школы на 1340 мест в г. Батайск, район </w:t>
            </w:r>
            <w:r>
              <w:rPr>
                <w:sz w:val="20"/>
                <w:szCs w:val="20"/>
                <w:lang w:eastAsia="en-US"/>
              </w:rPr>
              <w:lastRenderedPageBreak/>
              <w:t>Авиагородок, 44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lastRenderedPageBreak/>
              <w:t>Управление по архитектуре и градостроительс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61-1-0161-20 от 13.03.2020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325795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325795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A7416A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325795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325795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A7416A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61-1-1-3-029789-2019</w:t>
            </w:r>
            <w:r w:rsidRPr="00152B84">
              <w:rPr>
                <w:spacing w:val="-8"/>
                <w:sz w:val="20"/>
                <w:szCs w:val="20"/>
                <w:lang w:eastAsia="en-US"/>
              </w:rPr>
              <w:br/>
              <w:t>от 29.10.2019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214 667,2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35 161,3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43 042,8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6 962,0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171 624,4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28 199,3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Капитальный ремонт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МБДОУ № 12 по адресу: Ростовская область, г. Батайск,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 xml:space="preserve">№ Р61-3-6-1-0395-16 </w:t>
            </w:r>
          </w:p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29.06.2016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 xml:space="preserve">№ 61-1-0188-19 </w:t>
            </w:r>
          </w:p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07.03.2019</w:t>
            </w:r>
            <w:r w:rsidRPr="00152B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jc w:val="center"/>
              <w:rPr>
                <w:sz w:val="20"/>
                <w:szCs w:val="20"/>
              </w:rPr>
            </w:pPr>
            <w:r w:rsidRPr="00152B84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61-1-0266-19</w:t>
            </w:r>
          </w:p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от    29.03.2019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ind w:left="-125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ind w:hanging="14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61-1-0102-18 от 09.02.2018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№ 61-1-0265-18 от 18.04.2018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6 874,1</w:t>
            </w:r>
          </w:p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1476E0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межбюджетные трансферты </w:t>
            </w:r>
            <w:r w:rsidRPr="00152B84">
              <w:rPr>
                <w:sz w:val="20"/>
                <w:szCs w:val="20"/>
                <w:lang w:eastAsia="en-US"/>
              </w:rPr>
              <w:lastRenderedPageBreak/>
              <w:t>областного бюджета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lastRenderedPageBreak/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52B84"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152B84">
              <w:rPr>
                <w:sz w:val="20"/>
                <w:szCs w:val="20"/>
                <w:lang w:eastAsia="en-US"/>
              </w:rPr>
              <w:t xml:space="preserve">здания МБОУ СОШ № 9 по адресу: Ростовская область, г. Батайск, ул.  Ленина, 95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№ 61-1-0221-17 от 30.03.2018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№ 61-1-0185-19 от 06.03.2019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88 114,6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28 114,6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17 446,7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11 880,0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70 667,9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6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№ 3-6-1-0181-16 от 06.05.2016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 xml:space="preserve">Капитальный ремонт кровли  </w:t>
            </w:r>
          </w:p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</w:rPr>
              <w:t>№ 61-1-0432-19 от    20.05.2019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152B84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jc w:val="center"/>
              <w:rPr>
                <w:sz w:val="20"/>
                <w:szCs w:val="20"/>
              </w:rPr>
            </w:pPr>
            <w:r w:rsidRPr="002778B2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664D5A" w:rsidRPr="00152B84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5A" w:rsidRPr="00152B84" w:rsidRDefault="00664D5A" w:rsidP="00664D5A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2778B2" w:rsidRDefault="00664D5A" w:rsidP="00664D5A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2778B2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4D5A" w:rsidRPr="00152B84" w:rsidRDefault="00664D5A" w:rsidP="00664D5A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013333" w:rsidRPr="00152B84" w:rsidRDefault="00013333" w:rsidP="00312EE4">
      <w:pPr>
        <w:ind w:left="10773"/>
        <w:jc w:val="center"/>
        <w:rPr>
          <w:sz w:val="20"/>
          <w:szCs w:val="20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152B84" w:rsidRPr="007522A1" w:rsidRDefault="00152B84" w:rsidP="00152B84">
      <w:pPr>
        <w:rPr>
          <w:sz w:val="28"/>
          <w:szCs w:val="28"/>
        </w:rPr>
      </w:pPr>
    </w:p>
    <w:p w:rsidR="00D9680E" w:rsidRDefault="00D9680E" w:rsidP="00312EE4">
      <w:pPr>
        <w:ind w:left="10773"/>
        <w:jc w:val="center"/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679F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5024" w:type="dxa"/>
        <w:tblLook w:val="04A0" w:firstRow="1" w:lastRow="0" w:firstColumn="1" w:lastColumn="0" w:noHBand="0" w:noVBand="1"/>
      </w:tblPr>
      <w:tblGrid>
        <w:gridCol w:w="1720"/>
        <w:gridCol w:w="2670"/>
        <w:gridCol w:w="1559"/>
        <w:gridCol w:w="1701"/>
        <w:gridCol w:w="1559"/>
        <w:gridCol w:w="1418"/>
        <w:gridCol w:w="1559"/>
        <w:gridCol w:w="1417"/>
        <w:gridCol w:w="1421"/>
      </w:tblGrid>
      <w:tr w:rsidR="00A62353" w:rsidRPr="00A62353" w:rsidTr="00A62353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53" w:rsidRPr="00A62353" w:rsidRDefault="00A7416A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62353" w:rsidRPr="00A62353" w:rsidTr="00A62353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2024</w:t>
            </w:r>
          </w:p>
        </w:tc>
      </w:tr>
      <w:tr w:rsidR="00A62353" w:rsidRPr="00A62353" w:rsidTr="00A62353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23 334 563,7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2 168 939,6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2 122 711,4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1 947 671,9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1 929 242,2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</w:tr>
      <w:tr w:rsidR="00A62353" w:rsidRPr="00A62353" w:rsidTr="00A62353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1 206 435,4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61 814,6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163 677,6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104 321,4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126 896,2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</w:tr>
      <w:tr w:rsidR="00A62353" w:rsidRPr="00A62353" w:rsidTr="00A62353">
        <w:trPr>
          <w:trHeight w:val="24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13 649 578,6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1 369 798,4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1 170 243,7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1 109 198,7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1 089 710,9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</w:tr>
      <w:tr w:rsidR="00A62353" w:rsidRPr="00A62353" w:rsidTr="00A62353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5 540 699,5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525 680,6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542 888,2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488 249,9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466 733,2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</w:tr>
      <w:tr w:rsidR="00A62353" w:rsidRPr="00A62353" w:rsidTr="00A62353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2 937 850,2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211 646,0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</w:tr>
      <w:tr w:rsidR="00A62353" w:rsidRPr="00A62353" w:rsidTr="00A62353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22 695 094,4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2 122 130,5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2 065 766,8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1 895 212,5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1 874 368,0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</w:tr>
      <w:tr w:rsidR="00A62353" w:rsidRPr="00A62353" w:rsidTr="00A62353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1 189 265,6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60 535,4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162 418,5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103 012,2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125 340,6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</w:tr>
      <w:tr w:rsidR="00A62353" w:rsidRPr="00A62353" w:rsidTr="00A62353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13 154 082,3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1 336 691,4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1 130 678,0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1 067 521,3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1 045 877,1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</w:tr>
      <w:tr w:rsidR="00A62353" w:rsidRPr="00A62353" w:rsidTr="00A62353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5 421 576,4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513 968,7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527 376,4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479 385,1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457 856,4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</w:tr>
      <w:tr w:rsidR="00A62353" w:rsidRPr="00A62353" w:rsidTr="00A62353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2 930 170,1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210 935,0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</w:tr>
      <w:tr w:rsidR="00A62353" w:rsidRPr="00A62353" w:rsidTr="00A62353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126 625,4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12 447,9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16 099,2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</w:tr>
      <w:tr w:rsidR="00A62353" w:rsidRPr="00A62353" w:rsidTr="00A62353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  <w:tr w:rsidR="00A62353" w:rsidRPr="00A62353" w:rsidTr="00A62353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  <w:tr w:rsidR="00A62353" w:rsidRPr="00A62353" w:rsidTr="00A62353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118 898,3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11 711,9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15 491,2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</w:tr>
      <w:tr w:rsidR="00A62353" w:rsidRPr="00A62353" w:rsidTr="00A62353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7 680,1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711,0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</w:tr>
      <w:tr w:rsidR="00A62353" w:rsidRPr="00A62353" w:rsidTr="00A62353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512 843,9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34 361,2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40 845,4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43 007,2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</w:tr>
      <w:tr w:rsidR="00A62353" w:rsidRPr="00A62353" w:rsidTr="00A62353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17 169,8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1 259,1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1 309,2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</w:tr>
      <w:tr w:rsidR="00A62353" w:rsidRPr="00A62353" w:rsidTr="00A62353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495 449,3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33 082,0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39 565,7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41 677,4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</w:tr>
      <w:tr w:rsidR="00A62353" w:rsidRPr="00A62353" w:rsidTr="00A62353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</w:tr>
      <w:tr w:rsidR="00A62353" w:rsidRPr="00A62353" w:rsidTr="00A62353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</w:tbl>
    <w:p w:rsidR="00A62353" w:rsidRDefault="00A62353" w:rsidP="003679F4">
      <w:pPr>
        <w:jc w:val="center"/>
        <w:rPr>
          <w:sz w:val="28"/>
          <w:szCs w:val="28"/>
        </w:rPr>
      </w:pPr>
    </w:p>
    <w:p w:rsidR="00356A34" w:rsidRDefault="00356A34" w:rsidP="003679F4">
      <w:pPr>
        <w:jc w:val="center"/>
        <w:rPr>
          <w:sz w:val="28"/>
          <w:szCs w:val="28"/>
        </w:rPr>
      </w:pPr>
    </w:p>
    <w:p w:rsidR="00ED62A5" w:rsidRPr="00705C94" w:rsidRDefault="00ED62A5" w:rsidP="00356A34">
      <w:pPr>
        <w:rPr>
          <w:color w:val="FF0000"/>
          <w:sz w:val="28"/>
          <w:szCs w:val="28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1720"/>
        <w:gridCol w:w="2528"/>
        <w:gridCol w:w="1984"/>
        <w:gridCol w:w="1701"/>
        <w:gridCol w:w="1560"/>
        <w:gridCol w:w="1842"/>
        <w:gridCol w:w="1701"/>
        <w:gridCol w:w="1985"/>
      </w:tblGrid>
      <w:tr w:rsidR="00A62353" w:rsidRPr="00A62353" w:rsidTr="00A7416A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53" w:rsidRPr="00A62353" w:rsidRDefault="00A7416A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62353" w:rsidRPr="00A62353" w:rsidTr="00A7416A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2030</w:t>
            </w:r>
          </w:p>
        </w:tc>
      </w:tr>
      <w:tr w:rsidR="00A62353" w:rsidRPr="00A62353" w:rsidTr="00A7416A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1 872 451,7</w:t>
            </w:r>
          </w:p>
        </w:tc>
      </w:tr>
      <w:tr w:rsidR="00A62353" w:rsidRPr="00A62353" w:rsidTr="00A7416A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106 978,3</w:t>
            </w:r>
          </w:p>
        </w:tc>
      </w:tr>
      <w:tr w:rsidR="00A62353" w:rsidRPr="00A62353" w:rsidTr="00A7416A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1 089 304,4</w:t>
            </w:r>
          </w:p>
        </w:tc>
      </w:tr>
      <w:tr w:rsidR="00A62353" w:rsidRPr="00A62353" w:rsidTr="00A7416A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430 267,1</w:t>
            </w:r>
          </w:p>
        </w:tc>
      </w:tr>
      <w:tr w:rsidR="00A62353" w:rsidRPr="00A62353" w:rsidTr="00A7416A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245 901,9</w:t>
            </w:r>
          </w:p>
        </w:tc>
      </w:tr>
      <w:tr w:rsidR="00A62353" w:rsidRPr="00A62353" w:rsidTr="00A7416A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1 817 577,5</w:t>
            </w:r>
          </w:p>
        </w:tc>
      </w:tr>
      <w:tr w:rsidR="00A62353" w:rsidRPr="00A62353" w:rsidTr="00A7416A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105 422,7</w:t>
            </w:r>
          </w:p>
        </w:tc>
      </w:tr>
      <w:tr w:rsidR="00A62353" w:rsidRPr="00A62353" w:rsidTr="00A7416A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1 045 470,6</w:t>
            </w:r>
          </w:p>
        </w:tc>
      </w:tr>
      <w:tr w:rsidR="00A62353" w:rsidRPr="00A62353" w:rsidTr="00A7416A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421 390,3</w:t>
            </w:r>
          </w:p>
        </w:tc>
      </w:tr>
      <w:tr w:rsidR="00A62353" w:rsidRPr="00A62353" w:rsidTr="00A7416A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245 293,9</w:t>
            </w:r>
          </w:p>
        </w:tc>
      </w:tr>
      <w:tr w:rsidR="00A62353" w:rsidRPr="00A62353" w:rsidTr="00A7416A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9 464,2</w:t>
            </w:r>
          </w:p>
        </w:tc>
      </w:tr>
      <w:tr w:rsidR="00A62353" w:rsidRPr="00A62353" w:rsidTr="00A7416A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  <w:tr w:rsidR="00A62353" w:rsidRPr="00A62353" w:rsidTr="00A7416A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  <w:tr w:rsidR="00A62353" w:rsidRPr="00A62353" w:rsidTr="00A7416A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8 856,2</w:t>
            </w:r>
          </w:p>
        </w:tc>
      </w:tr>
      <w:tr w:rsidR="00A62353" w:rsidRPr="00A62353" w:rsidTr="00A7416A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608,0</w:t>
            </w:r>
          </w:p>
        </w:tc>
      </w:tr>
      <w:tr w:rsidR="00A62353" w:rsidRPr="00A62353" w:rsidTr="00A7416A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center"/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bCs/>
                <w:sz w:val="18"/>
                <w:szCs w:val="18"/>
              </w:rPr>
            </w:pPr>
            <w:r w:rsidRPr="00A62353">
              <w:rPr>
                <w:bCs/>
                <w:sz w:val="18"/>
                <w:szCs w:val="18"/>
              </w:rPr>
              <w:t>45 410,0</w:t>
            </w:r>
          </w:p>
        </w:tc>
      </w:tr>
      <w:tr w:rsidR="00A62353" w:rsidRPr="00A62353" w:rsidTr="00A7416A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1 555,6</w:t>
            </w:r>
          </w:p>
        </w:tc>
      </w:tr>
      <w:tr w:rsidR="00A62353" w:rsidRPr="00A62353" w:rsidTr="00A7416A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43 833,8</w:t>
            </w:r>
          </w:p>
        </w:tc>
      </w:tr>
      <w:tr w:rsidR="00A62353" w:rsidRPr="00A62353" w:rsidTr="00A7416A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20,6</w:t>
            </w:r>
          </w:p>
        </w:tc>
      </w:tr>
      <w:tr w:rsidR="00A62353" w:rsidRPr="00A62353" w:rsidTr="00A7416A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rPr>
                <w:sz w:val="20"/>
                <w:szCs w:val="20"/>
              </w:rPr>
            </w:pPr>
            <w:r w:rsidRPr="00A6235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353" w:rsidRPr="00A62353" w:rsidRDefault="00A62353" w:rsidP="00A62353">
            <w:pPr>
              <w:jc w:val="right"/>
              <w:rPr>
                <w:sz w:val="18"/>
                <w:szCs w:val="18"/>
              </w:rPr>
            </w:pPr>
            <w:r w:rsidRPr="00A62353">
              <w:rPr>
                <w:sz w:val="18"/>
                <w:szCs w:val="18"/>
              </w:rPr>
              <w:t>0,0</w:t>
            </w:r>
          </w:p>
        </w:tc>
      </w:tr>
    </w:tbl>
    <w:p w:rsidR="00356A34" w:rsidRDefault="00356A34" w:rsidP="00A62353">
      <w:pPr>
        <w:rPr>
          <w:sz w:val="28"/>
          <w:szCs w:val="28"/>
        </w:rPr>
      </w:pPr>
    </w:p>
    <w:p w:rsidR="008D2A1A" w:rsidRDefault="008D2A1A" w:rsidP="00312EE4">
      <w:pPr>
        <w:jc w:val="center"/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60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41"/>
        <w:gridCol w:w="1687"/>
        <w:gridCol w:w="692"/>
        <w:gridCol w:w="651"/>
        <w:gridCol w:w="1250"/>
        <w:gridCol w:w="516"/>
        <w:gridCol w:w="1285"/>
        <w:gridCol w:w="1334"/>
        <w:gridCol w:w="1334"/>
        <w:gridCol w:w="1292"/>
        <w:gridCol w:w="1276"/>
        <w:gridCol w:w="1276"/>
        <w:gridCol w:w="1275"/>
      </w:tblGrid>
      <w:tr w:rsidR="008724B2" w:rsidRPr="00B63988" w:rsidTr="008724B2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B63988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4B2" w:rsidRPr="00B63988" w:rsidRDefault="00F52B4C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B63988" w:rsidRPr="00B63988" w:rsidTr="00B63988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proofErr w:type="spellStart"/>
            <w:r w:rsidRPr="00B63988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ВР</w:t>
            </w: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2024</w:t>
            </w:r>
          </w:p>
        </w:tc>
      </w:tr>
      <w:tr w:rsidR="00B63988" w:rsidRPr="00B63988" w:rsidTr="00B63988">
        <w:trPr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20 396 713,5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1 791 651,5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1 957 293,6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1 876 809,5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1 701 770,0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1 683 340,3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B63988" w:rsidRPr="00B63988" w:rsidTr="00B63988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19 725 439,4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1 559 366,5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1 659 654,3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1 821 329,6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1 652 366,2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1 646 874,2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B63988" w:rsidRPr="00B63988" w:rsidTr="00B63988">
        <w:trPr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671 274,1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55 479,9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19 764 924,3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1 748 278,0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1 911 195,5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1 820 472,9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1 649 918,6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1 629 074,1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</w:tr>
      <w:tr w:rsidR="00B63988" w:rsidRPr="00B63988" w:rsidTr="00B63988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19 093 650,2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1 515 993,0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1 613 556,2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1 764 993,0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1 600 514,8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1 592 608,0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</w:tr>
      <w:tr w:rsidR="00B63988" w:rsidRPr="00B63988" w:rsidTr="00B63988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671 274,1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55 479,9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44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6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5 460 807,6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489 210,6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</w:tr>
      <w:tr w:rsidR="00B63988" w:rsidRPr="00B63988" w:rsidTr="006D1B71">
        <w:trPr>
          <w:trHeight w:val="2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6 335,9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6 335,9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31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1 940 998,9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161 287,3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181 964,2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157 268,2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</w:tr>
      <w:tr w:rsidR="00B63988" w:rsidRPr="00B63988" w:rsidTr="006D1B71">
        <w:trPr>
          <w:trHeight w:val="21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30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404,8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489 019,6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40 679,1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</w:tr>
      <w:tr w:rsidR="00B63988" w:rsidRPr="00B63988" w:rsidTr="006D1B71">
        <w:trPr>
          <w:trHeight w:val="1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3 838,9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3 121,0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</w:tr>
      <w:tr w:rsidR="00B63988" w:rsidRPr="00B63988" w:rsidTr="006D1B71">
        <w:trPr>
          <w:trHeight w:val="28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440 410,2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13 875,2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</w:tr>
      <w:tr w:rsidR="00B63988" w:rsidRPr="00B63988" w:rsidTr="006D1B71">
        <w:trPr>
          <w:trHeight w:val="2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5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5 332 605,8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484 073,8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483 759,7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</w:tr>
      <w:tr w:rsidR="00B63988" w:rsidRPr="00B63988" w:rsidTr="006D1B71">
        <w:trPr>
          <w:trHeight w:val="2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606,8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5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40 541,8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2 674,8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</w:tr>
      <w:tr w:rsidR="00B63988" w:rsidRPr="00B63988" w:rsidTr="006D1B71">
        <w:trPr>
          <w:trHeight w:val="2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557 054,2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44 301,8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46 234,7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46 818,5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</w:tr>
      <w:tr w:rsidR="00B63988" w:rsidRPr="00B63988" w:rsidTr="006D1B71">
        <w:trPr>
          <w:trHeight w:val="2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32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317 832,6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23 086,2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</w:tr>
      <w:tr w:rsidR="00B63988" w:rsidRPr="00B63988" w:rsidTr="006D1B71">
        <w:trPr>
          <w:trHeight w:val="2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14 246,8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13 848,6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34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1 653,0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6D1B71">
        <w:trPr>
          <w:trHeight w:val="2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1 108 436,2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102 419,7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109 845,8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89 064,0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</w:tr>
      <w:tr w:rsidR="00B63988" w:rsidRPr="00B63988" w:rsidTr="006D1B71">
        <w:trPr>
          <w:trHeight w:val="23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41 443,4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4 497,2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</w:tr>
      <w:tr w:rsidR="00B63988" w:rsidRPr="00B63988" w:rsidTr="006D1B71">
        <w:trPr>
          <w:trHeight w:val="18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10 720,8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</w:tr>
      <w:tr w:rsidR="00B63988" w:rsidRPr="00B63988" w:rsidTr="006D1B71">
        <w:trPr>
          <w:trHeight w:val="2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525 313,9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17 206 708,9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1 350 065,3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1 422 026,5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1 488 583,6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1 438 568,7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B63988">
              <w:rPr>
                <w:sz w:val="20"/>
                <w:szCs w:val="20"/>
              </w:rPr>
              <w:t>обучающимися</w:t>
            </w:r>
            <w:proofErr w:type="gramEnd"/>
            <w:r w:rsidRPr="00B63988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4 010,6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66,8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2 021,0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139,0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448,6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1 170,0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7 787,7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527,0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205,8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709,9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B63988" w:rsidRPr="00B63988" w:rsidTr="0070430F">
        <w:trPr>
          <w:trHeight w:val="4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2 561,3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</w:tr>
      <w:tr w:rsidR="00B63988" w:rsidRPr="00B63988" w:rsidTr="00B63988">
        <w:trPr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2 117,5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</w:tr>
      <w:tr w:rsidR="00B63988" w:rsidRPr="00B63988" w:rsidTr="0070430F">
        <w:trPr>
          <w:trHeight w:val="2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3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24 418,4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2 712,1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2 404,9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</w:tr>
      <w:tr w:rsidR="00B63988" w:rsidRPr="00B63988" w:rsidTr="0070430F">
        <w:trPr>
          <w:trHeight w:val="3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</w:tr>
      <w:tr w:rsidR="00B63988" w:rsidRPr="00B63988" w:rsidTr="0070430F">
        <w:trPr>
          <w:trHeight w:val="3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1 702,2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</w:tr>
      <w:tr w:rsidR="00B63988" w:rsidRPr="00B63988" w:rsidTr="00B63988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31 428,2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3 613,6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2 882,7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2 915,3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B63988" w:rsidRPr="00B63988" w:rsidTr="0070430F">
        <w:trPr>
          <w:trHeight w:val="146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</w:t>
            </w:r>
            <w:r w:rsidRPr="00B63988">
              <w:rPr>
                <w:sz w:val="20"/>
                <w:szCs w:val="20"/>
              </w:rPr>
              <w:lastRenderedPageBreak/>
              <w:t xml:space="preserve">образовательных организаций                                                      </w:t>
            </w: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Управление по архитектуре и градостроительству города </w:t>
            </w:r>
            <w:r w:rsidRPr="00B63988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5 736,1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954,0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1 355,0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961,0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2 762,1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2 762,1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27 750,0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52 173,1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19 059,9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29 098,0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4 015,2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2 648,7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126 329,9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60 000,0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28 114,6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947,2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1 135,9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585,9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35 347,8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214 667,2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35 161,3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1 360,6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1 360,6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31 579,8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6 903,3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60 803,2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1 606,3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36 067,3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23 129,6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15 254,4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28 846,7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33 106,2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883 543,0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325 612,1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329 833,0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114 113,4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77 518,4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70430F">
        <w:trPr>
          <w:trHeight w:val="255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137 596,8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11 520,0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</w:tr>
      <w:tr w:rsidR="00B63988" w:rsidRPr="00B63988" w:rsidTr="0070430F">
        <w:trPr>
          <w:trHeight w:val="3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9 054,8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207,3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833,4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</w:tr>
      <w:tr w:rsidR="00B63988" w:rsidRPr="00B63988" w:rsidTr="0070430F">
        <w:trPr>
          <w:trHeight w:val="2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180 522,4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20 346,4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17 089,0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16 061,3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13 086,3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</w:tr>
      <w:tr w:rsidR="00B63988" w:rsidRPr="00B63988" w:rsidTr="0070430F">
        <w:trPr>
          <w:trHeight w:val="23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10 811,8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590,1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873,6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879,3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905,8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</w:tr>
      <w:tr w:rsidR="00B63988" w:rsidRPr="00B63988" w:rsidTr="0070430F">
        <w:trPr>
          <w:trHeight w:val="28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</w:tr>
      <w:tr w:rsidR="00B63988" w:rsidRPr="00B63988" w:rsidTr="00B63988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340 435,4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33 136,4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32 869,9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30 696,7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29 683,6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B63988">
              <w:rPr>
                <w:sz w:val="20"/>
                <w:szCs w:val="20"/>
              </w:rPr>
              <w:t>Здоровьесбережение</w:t>
            </w:r>
            <w:proofErr w:type="spellEnd"/>
            <w:r w:rsidRPr="00B63988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165 715,0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28 512,2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14 531,5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2 906,1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1 343,3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837,4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957,3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95,3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957,4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95,4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950,4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94,6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378,3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37,7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856,4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829,7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830,3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B63988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812,7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</w:tr>
      <w:tr w:rsidR="00B63988" w:rsidRPr="00B63988" w:rsidTr="00B63988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180 499,9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15 265,4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33 773,8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15 388,6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B63988" w:rsidRPr="00B63988" w:rsidTr="0070430F">
        <w:trPr>
          <w:trHeight w:val="124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1.11 Осуществлен</w:t>
            </w:r>
            <w:r w:rsidR="0070430F">
              <w:rPr>
                <w:sz w:val="20"/>
                <w:szCs w:val="20"/>
              </w:rPr>
              <w:t>ие транспортной доступности обще</w:t>
            </w:r>
            <w:r w:rsidRPr="00B63988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70430F">
        <w:trPr>
          <w:trHeight w:val="152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53 867,6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1 032,3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6 864,4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</w:tr>
      <w:tr w:rsidR="00B63988" w:rsidRPr="00B63988" w:rsidTr="00B63988">
        <w:trPr>
          <w:trHeight w:val="5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20 727,9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1 294,6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6 748,5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</w:tr>
      <w:tr w:rsidR="00B63988" w:rsidRPr="00B63988" w:rsidTr="0070430F">
        <w:trPr>
          <w:trHeight w:val="30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695,0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3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170,5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2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59,5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76 418,7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998,3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2 386,4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14 267,9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</w:tr>
      <w:tr w:rsidR="00B63988" w:rsidRPr="00B63988" w:rsidTr="0070430F">
        <w:trPr>
          <w:trHeight w:val="255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70430F">
        <w:trPr>
          <w:trHeight w:val="181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12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362,9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362,9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8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72 125,6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38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541,4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541,4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73 029,9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73 029,9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B63988">
        <w:trPr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обучающихся, </w:t>
            </w:r>
            <w:r w:rsidRPr="00B63988">
              <w:rPr>
                <w:sz w:val="20"/>
                <w:szCs w:val="20"/>
              </w:rPr>
              <w:lastRenderedPageBreak/>
              <w:t>получающих начальное общее образование в муниципальных образовательных организация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88 771,0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2 643,7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6 370,2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</w:tr>
      <w:tr w:rsidR="00B63988" w:rsidRPr="00B63988" w:rsidTr="0070430F">
        <w:trPr>
          <w:trHeight w:val="47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4 980,8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40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771 422,9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23 094,5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70 602,3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865 174,7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30 719,0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76 972,5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81 583,2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B63988" w:rsidRPr="00B63988" w:rsidTr="0070430F">
        <w:trPr>
          <w:trHeight w:val="133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70430F">
        <w:trPr>
          <w:trHeight w:val="97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118 945,3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12 023,4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11 736,9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15 491,2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</w:tr>
      <w:tr w:rsidR="00B63988" w:rsidRPr="00B63988" w:rsidTr="00B63988">
        <w:trPr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116 350,0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11 555,4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15 101,3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8 668,8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</w:tr>
      <w:tr w:rsidR="00B63988" w:rsidRPr="00B63988" w:rsidTr="0070430F">
        <w:trPr>
          <w:trHeight w:val="41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70430F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1 714,0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153,8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118 111,0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11 789,7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11 734,2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15 239,4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8 806,9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</w:tr>
      <w:tr w:rsidR="00B63988" w:rsidRPr="00B63988" w:rsidTr="0070430F">
        <w:trPr>
          <w:trHeight w:val="160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2,7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</w:tr>
      <w:tr w:rsidR="00B63988" w:rsidRPr="00B63988" w:rsidTr="0070430F">
        <w:trPr>
          <w:trHeight w:val="141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512 843,9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31 350,1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34 361,2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40 845,4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43 007,2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B63988" w:rsidRPr="00B63988" w:rsidTr="0070430F">
        <w:trPr>
          <w:trHeight w:val="71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</w:tr>
      <w:tr w:rsidR="00B63988" w:rsidRPr="00B63988" w:rsidTr="00B63988">
        <w:trPr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17 169,8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1 279,2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1 259,1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</w:tr>
      <w:tr w:rsidR="00B63988" w:rsidRPr="00B63988" w:rsidTr="0070430F">
        <w:trPr>
          <w:trHeight w:val="35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3 630,0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</w:tr>
      <w:tr w:rsidR="00B63988" w:rsidRPr="00B63988" w:rsidTr="0070430F">
        <w:trPr>
          <w:trHeight w:val="37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444 912,2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28 922,6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35 356,7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37 438,4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</w:tr>
      <w:tr w:rsidR="00B63988" w:rsidRPr="00B63988" w:rsidTr="00B63988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465 936,8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27 692,4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30 501,8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36 906,4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39 068,2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B63988" w:rsidRPr="00B63988" w:rsidTr="00B63988">
        <w:trPr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43 416,2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</w:tr>
      <w:tr w:rsidR="00B63988" w:rsidRPr="00B63988" w:rsidTr="0070430F">
        <w:trPr>
          <w:trHeight w:val="83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3 490,9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</w:tr>
      <w:tr w:rsidR="00B63988" w:rsidRPr="00B63988" w:rsidTr="00B6398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46 907,1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3 657,7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3 859,4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B63988" w:rsidRPr="00B63988" w:rsidRDefault="00B63988" w:rsidP="00370756">
      <w:pPr>
        <w:jc w:val="center"/>
        <w:rPr>
          <w:sz w:val="20"/>
          <w:szCs w:val="20"/>
        </w:rPr>
      </w:pPr>
    </w:p>
    <w:p w:rsidR="00370756" w:rsidRPr="00152B84" w:rsidRDefault="00370756" w:rsidP="00370756">
      <w:pPr>
        <w:jc w:val="center"/>
        <w:rPr>
          <w:sz w:val="20"/>
          <w:szCs w:val="20"/>
        </w:rPr>
      </w:pPr>
    </w:p>
    <w:p w:rsidR="00F14636" w:rsidRPr="00152B84" w:rsidRDefault="00F14636" w:rsidP="005D7398">
      <w:pPr>
        <w:jc w:val="center"/>
        <w:rPr>
          <w:sz w:val="20"/>
          <w:szCs w:val="20"/>
        </w:rPr>
      </w:pPr>
    </w:p>
    <w:p w:rsidR="00A53694" w:rsidRPr="00A53694" w:rsidRDefault="00A53694" w:rsidP="00A53694">
      <w:pPr>
        <w:rPr>
          <w:sz w:val="20"/>
          <w:szCs w:val="20"/>
        </w:rPr>
      </w:pPr>
    </w:p>
    <w:p w:rsidR="0032614F" w:rsidRDefault="0032614F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B45327" w:rsidRDefault="00B45327" w:rsidP="00BA53DA">
      <w:pPr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320" w:type="dxa"/>
        <w:tblInd w:w="-289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482"/>
        <w:gridCol w:w="1276"/>
        <w:gridCol w:w="1275"/>
        <w:gridCol w:w="1276"/>
        <w:gridCol w:w="1276"/>
        <w:gridCol w:w="1565"/>
        <w:gridCol w:w="10"/>
      </w:tblGrid>
      <w:tr w:rsidR="008724B2" w:rsidRPr="00B63988" w:rsidTr="008724B2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B63988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1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4B2" w:rsidRPr="00B63988" w:rsidRDefault="00F52B4C">
            <w:pPr>
              <w:spacing w:after="160" w:line="259" w:lineRule="auto"/>
              <w:rPr>
                <w:sz w:val="20"/>
                <w:szCs w:val="20"/>
              </w:rPr>
            </w:pPr>
            <w:r w:rsidRPr="00152B84">
              <w:rPr>
                <w:sz w:val="20"/>
                <w:szCs w:val="20"/>
              </w:rPr>
              <w:t>В том числе по годам реализации государственной программы (тыс.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B63988" w:rsidRPr="00B63988" w:rsidTr="008724B2">
        <w:trPr>
          <w:gridAfter w:val="1"/>
          <w:wAfter w:w="10" w:type="dxa"/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proofErr w:type="spellStart"/>
            <w:r w:rsidRPr="00B63988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ВР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2029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2030</w:t>
            </w:r>
          </w:p>
        </w:tc>
      </w:tr>
      <w:tr w:rsidR="00B63988" w:rsidRPr="00B63988" w:rsidTr="008724B2">
        <w:trPr>
          <w:gridAfter w:val="1"/>
          <w:wAfter w:w="10" w:type="dxa"/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B63988" w:rsidRPr="00B63988" w:rsidTr="008724B2">
        <w:trPr>
          <w:gridAfter w:val="1"/>
          <w:wAfter w:w="10" w:type="dxa"/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B63988" w:rsidRPr="00B63988" w:rsidTr="008724B2">
        <w:trPr>
          <w:gridAfter w:val="1"/>
          <w:wAfter w:w="10" w:type="dxa"/>
          <w:trHeight w:val="9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</w:tr>
      <w:tr w:rsidR="00B63988" w:rsidRPr="00B63988" w:rsidTr="008724B2">
        <w:trPr>
          <w:gridAfter w:val="1"/>
          <w:wAfter w:w="10" w:type="dxa"/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1 572 283,6  </w:t>
            </w:r>
          </w:p>
        </w:tc>
      </w:tr>
      <w:tr w:rsidR="00B63988" w:rsidRPr="00B63988" w:rsidTr="008724B2">
        <w:trPr>
          <w:gridAfter w:val="1"/>
          <w:wAfter w:w="10" w:type="dxa"/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 w:rsidRPr="00B63988">
              <w:rPr>
                <w:sz w:val="20"/>
                <w:szCs w:val="20"/>
              </w:rPr>
              <w:lastRenderedPageBreak/>
              <w:t>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10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8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497 159,7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157 539,6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40 885,1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38,4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42 653,5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484 974,7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3 786,7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46 370,0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26 722,9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89 105,5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3 311,7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917,7  </w:t>
            </w:r>
          </w:p>
        </w:tc>
      </w:tr>
      <w:tr w:rsidR="00B63988" w:rsidRPr="00B63988" w:rsidTr="008724B2">
        <w:trPr>
          <w:gridAfter w:val="1"/>
          <w:wAfter w:w="10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44 967,6  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B63988">
              <w:rPr>
                <w:sz w:val="20"/>
                <w:szCs w:val="20"/>
              </w:rPr>
              <w:t>обучающимися</w:t>
            </w:r>
            <w:proofErr w:type="gramEnd"/>
            <w:r w:rsidRPr="00B63988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422,7  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192,2  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117,0  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B63988" w:rsidRPr="00B63988" w:rsidTr="008724B2">
        <w:trPr>
          <w:gridAfter w:val="1"/>
          <w:wAfter w:w="10" w:type="dxa"/>
          <w:trHeight w:val="5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258,5  </w:t>
            </w:r>
          </w:p>
        </w:tc>
      </w:tr>
      <w:tr w:rsidR="00B63988" w:rsidRPr="00B63988" w:rsidTr="008724B2">
        <w:trPr>
          <w:gridAfter w:val="1"/>
          <w:wAfter w:w="10" w:type="dxa"/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224,5  </w:t>
            </w:r>
          </w:p>
        </w:tc>
      </w:tr>
      <w:tr w:rsidR="00B63988" w:rsidRPr="00B63988" w:rsidTr="008724B2">
        <w:trPr>
          <w:gridAfter w:val="1"/>
          <w:wAfter w:w="10" w:type="dxa"/>
          <w:trHeight w:val="41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1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1 804,8  </w:t>
            </w:r>
          </w:p>
        </w:tc>
      </w:tr>
      <w:tr w:rsidR="00B63988" w:rsidRPr="00B63988" w:rsidTr="008724B2">
        <w:trPr>
          <w:gridAfter w:val="1"/>
          <w:wAfter w:w="10" w:type="dxa"/>
          <w:trHeight w:val="37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21,5  </w:t>
            </w:r>
          </w:p>
        </w:tc>
      </w:tr>
      <w:tr w:rsidR="00B63988" w:rsidRPr="00B63988" w:rsidTr="008724B2">
        <w:trPr>
          <w:gridAfter w:val="1"/>
          <w:wAfter w:w="10" w:type="dxa"/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138,9  </w:t>
            </w:r>
          </w:p>
        </w:tc>
      </w:tr>
      <w:tr w:rsidR="00B63988" w:rsidRPr="00B63988" w:rsidTr="008724B2">
        <w:trPr>
          <w:gridAfter w:val="1"/>
          <w:wAfter w:w="10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B63988" w:rsidRPr="00B63988" w:rsidTr="008724B2">
        <w:trPr>
          <w:gridAfter w:val="1"/>
          <w:wAfter w:w="10" w:type="dxa"/>
          <w:trHeight w:val="13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200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11 695,1  </w:t>
            </w:r>
          </w:p>
        </w:tc>
      </w:tr>
      <w:tr w:rsidR="00B63988" w:rsidRPr="00B63988" w:rsidTr="008724B2">
        <w:trPr>
          <w:gridAfter w:val="1"/>
          <w:wAfter w:w="10" w:type="dxa"/>
          <w:trHeight w:val="34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863,9  </w:t>
            </w:r>
          </w:p>
        </w:tc>
      </w:tr>
      <w:tr w:rsidR="00B63988" w:rsidRPr="00B63988" w:rsidTr="008724B2">
        <w:trPr>
          <w:gridAfter w:val="1"/>
          <w:wAfter w:w="10" w:type="dxa"/>
          <w:trHeight w:val="31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13 086,3  </w:t>
            </w:r>
          </w:p>
        </w:tc>
      </w:tr>
      <w:tr w:rsidR="00B63988" w:rsidRPr="00B63988" w:rsidTr="008724B2">
        <w:trPr>
          <w:gridAfter w:val="1"/>
          <w:wAfter w:w="10" w:type="dxa"/>
          <w:trHeight w:val="32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905,8  </w:t>
            </w:r>
          </w:p>
        </w:tc>
      </w:tr>
      <w:tr w:rsidR="00B63988" w:rsidRPr="00B63988" w:rsidTr="008724B2">
        <w:trPr>
          <w:gridAfter w:val="1"/>
          <w:wAfter w:w="10" w:type="dxa"/>
          <w:trHeight w:val="24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205,0  </w:t>
            </w:r>
          </w:p>
        </w:tc>
      </w:tr>
      <w:tr w:rsidR="00B63988" w:rsidRPr="00B63988" w:rsidTr="008724B2">
        <w:trPr>
          <w:gridAfter w:val="1"/>
          <w:wAfter w:w="10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26 756,1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B63988">
              <w:rPr>
                <w:sz w:val="20"/>
                <w:szCs w:val="20"/>
              </w:rPr>
              <w:t>Здоровьесбережение</w:t>
            </w:r>
            <w:proofErr w:type="spellEnd"/>
            <w:r w:rsidRPr="00B63988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12 039,8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86,3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85,7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34,1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77,2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63,5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74,8  </w:t>
            </w:r>
          </w:p>
        </w:tc>
      </w:tr>
      <w:tr w:rsidR="00B63988" w:rsidRPr="00B63988" w:rsidTr="008724B2">
        <w:trPr>
          <w:gridAfter w:val="1"/>
          <w:wAfter w:w="10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72,6  </w:t>
            </w:r>
          </w:p>
        </w:tc>
      </w:tr>
      <w:tr w:rsidR="00B63988" w:rsidRPr="00B63988" w:rsidTr="008724B2">
        <w:trPr>
          <w:gridAfter w:val="1"/>
          <w:wAfter w:w="10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B63988" w:rsidRPr="00B63988" w:rsidTr="008724B2">
        <w:trPr>
          <w:gridAfter w:val="1"/>
          <w:wAfter w:w="10" w:type="dxa"/>
          <w:trHeight w:val="12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1.11 Осуществлен</w:t>
            </w:r>
            <w:r w:rsidR="008724B2">
              <w:rPr>
                <w:sz w:val="20"/>
                <w:szCs w:val="20"/>
              </w:rPr>
              <w:t>ие транспортной доступности обще</w:t>
            </w:r>
            <w:r w:rsidRPr="00B63988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158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1.13 </w:t>
            </w:r>
            <w:r w:rsidRPr="00B63988">
              <w:rPr>
                <w:sz w:val="20"/>
                <w:szCs w:val="20"/>
              </w:rPr>
              <w:lastRenderedPageBreak/>
              <w:t>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 xml:space="preserve">Управление образования города </w:t>
            </w:r>
            <w:r w:rsidRPr="00B63988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5 089,5  </w:t>
            </w:r>
          </w:p>
        </w:tc>
      </w:tr>
      <w:tr w:rsidR="00B63988" w:rsidRPr="00B63988" w:rsidTr="008724B2">
        <w:trPr>
          <w:gridAfter w:val="1"/>
          <w:wAfter w:w="10" w:type="dxa"/>
          <w:trHeight w:val="5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1 355,1  </w:t>
            </w:r>
          </w:p>
        </w:tc>
      </w:tr>
      <w:tr w:rsidR="00B63988" w:rsidRPr="00B63988" w:rsidTr="008724B2">
        <w:trPr>
          <w:gridAfter w:val="1"/>
          <w:wAfter w:w="10" w:type="dxa"/>
          <w:trHeight w:val="2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2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2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85,3  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6 529,9  </w:t>
            </w:r>
          </w:p>
        </w:tc>
      </w:tr>
      <w:tr w:rsidR="00B63988" w:rsidRPr="00B63988" w:rsidTr="008724B2">
        <w:trPr>
          <w:gridAfter w:val="1"/>
          <w:wAfter w:w="10" w:type="dxa"/>
          <w:trHeight w:val="255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15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5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</w:t>
            </w:r>
            <w:r w:rsidRPr="00B63988">
              <w:rPr>
                <w:sz w:val="20"/>
                <w:szCs w:val="20"/>
              </w:rPr>
              <w:lastRenderedPageBreak/>
              <w:t>канализации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8724B2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11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8 861,9  </w:t>
            </w:r>
          </w:p>
        </w:tc>
      </w:tr>
      <w:tr w:rsidR="00B63988" w:rsidRPr="00B63988" w:rsidTr="008724B2">
        <w:trPr>
          <w:gridAfter w:val="1"/>
          <w:wAfter w:w="10" w:type="dxa"/>
          <w:trHeight w:val="10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46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75 625,6  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B63988" w:rsidRPr="00B63988" w:rsidTr="008724B2">
        <w:trPr>
          <w:gridAfter w:val="1"/>
          <w:wAfter w:w="10" w:type="dxa"/>
          <w:trHeight w:val="129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B63988" w:rsidRPr="00B63988" w:rsidTr="008724B2">
        <w:trPr>
          <w:gridAfter w:val="1"/>
          <w:wAfter w:w="10" w:type="dxa"/>
          <w:trHeight w:val="90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8 856,2  </w:t>
            </w:r>
          </w:p>
        </w:tc>
      </w:tr>
      <w:tr w:rsidR="00B63988" w:rsidRPr="00B63988" w:rsidTr="008724B2">
        <w:trPr>
          <w:gridAfter w:val="1"/>
          <w:wAfter w:w="10" w:type="dxa"/>
          <w:trHeight w:val="7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8724B2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8 679,5  </w:t>
            </w:r>
          </w:p>
        </w:tc>
      </w:tr>
      <w:tr w:rsidR="00B63988" w:rsidRPr="00B63988" w:rsidTr="008724B2">
        <w:trPr>
          <w:gridAfter w:val="1"/>
          <w:wAfter w:w="10" w:type="dxa"/>
          <w:trHeight w:val="6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 </w:t>
            </w:r>
          </w:p>
        </w:tc>
      </w:tr>
      <w:tr w:rsidR="00B63988" w:rsidRPr="00B63988" w:rsidTr="008724B2">
        <w:trPr>
          <w:gridAfter w:val="1"/>
          <w:wAfter w:w="10" w:type="dxa"/>
          <w:trHeight w:val="6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138,1  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8 817,6  </w:t>
            </w:r>
          </w:p>
        </w:tc>
      </w:tr>
      <w:tr w:rsidR="00B63988" w:rsidRPr="00B63988" w:rsidTr="008724B2">
        <w:trPr>
          <w:gridAfter w:val="1"/>
          <w:wAfter w:w="10" w:type="dxa"/>
          <w:trHeight w:val="19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38,6  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38,6  </w:t>
            </w:r>
          </w:p>
        </w:tc>
      </w:tr>
      <w:tr w:rsidR="00B63988" w:rsidRPr="00B63988" w:rsidTr="008724B2">
        <w:trPr>
          <w:gridAfter w:val="1"/>
          <w:wAfter w:w="10" w:type="dxa"/>
          <w:trHeight w:val="125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Х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B63988" w:rsidRPr="00B63988" w:rsidTr="008724B2">
        <w:trPr>
          <w:gridAfter w:val="1"/>
          <w:wAfter w:w="10" w:type="dxa"/>
          <w:trHeight w:val="115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20,6  </w:t>
            </w:r>
          </w:p>
        </w:tc>
      </w:tr>
      <w:tr w:rsidR="00B63988" w:rsidRPr="00B63988" w:rsidTr="008724B2">
        <w:trPr>
          <w:gridAfter w:val="1"/>
          <w:wAfter w:w="10" w:type="dxa"/>
          <w:trHeight w:val="66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1 555,6  </w:t>
            </w:r>
          </w:p>
        </w:tc>
      </w:tr>
      <w:tr w:rsidR="00B63988" w:rsidRPr="00B63988" w:rsidTr="008724B2">
        <w:trPr>
          <w:gridAfter w:val="1"/>
          <w:wAfter w:w="10" w:type="dxa"/>
          <w:trHeight w:val="29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300,0  </w:t>
            </w:r>
          </w:p>
        </w:tc>
      </w:tr>
      <w:tr w:rsidR="00B63988" w:rsidRPr="00B63988" w:rsidTr="008724B2">
        <w:trPr>
          <w:gridAfter w:val="1"/>
          <w:wAfter w:w="10" w:type="dxa"/>
          <w:trHeight w:val="2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39 594,8  </w:t>
            </w:r>
          </w:p>
        </w:tc>
      </w:tr>
      <w:tr w:rsidR="00B63988" w:rsidRPr="00B63988" w:rsidTr="008724B2">
        <w:trPr>
          <w:gridAfter w:val="1"/>
          <w:wAfter w:w="10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B63988" w:rsidRPr="00B63988" w:rsidTr="008724B2">
        <w:trPr>
          <w:gridAfter w:val="1"/>
          <w:wAfter w:w="10" w:type="dxa"/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120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3 642,6  </w:t>
            </w:r>
          </w:p>
        </w:tc>
      </w:tr>
      <w:tr w:rsidR="00B63988" w:rsidRPr="00B63988" w:rsidTr="008724B2">
        <w:trPr>
          <w:gridAfter w:val="1"/>
          <w:wAfter w:w="10" w:type="dxa"/>
          <w:trHeight w:val="108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 xml:space="preserve">296,4  </w:t>
            </w:r>
          </w:p>
        </w:tc>
      </w:tr>
      <w:tr w:rsidR="00B63988" w:rsidRPr="00B63988" w:rsidTr="008724B2">
        <w:trPr>
          <w:gridAfter w:val="1"/>
          <w:wAfter w:w="10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988" w:rsidRPr="00B63988" w:rsidRDefault="00B63988" w:rsidP="00B63988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sz w:val="20"/>
                <w:szCs w:val="20"/>
              </w:rPr>
            </w:pPr>
            <w:r w:rsidRPr="00B63988">
              <w:rPr>
                <w:sz w:val="20"/>
                <w:szCs w:val="20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88" w:rsidRPr="00B63988" w:rsidRDefault="00B63988" w:rsidP="00B63988">
            <w:pPr>
              <w:jc w:val="center"/>
              <w:rPr>
                <w:bCs/>
                <w:sz w:val="20"/>
                <w:szCs w:val="20"/>
              </w:rPr>
            </w:pPr>
            <w:r w:rsidRPr="00B63988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B63988" w:rsidRPr="00B63988" w:rsidRDefault="00B63988" w:rsidP="00312EE4">
      <w:pPr>
        <w:jc w:val="center"/>
        <w:rPr>
          <w:sz w:val="20"/>
          <w:szCs w:val="20"/>
        </w:rPr>
      </w:pPr>
    </w:p>
    <w:p w:rsidR="007F5FE3" w:rsidRPr="00B738D2" w:rsidRDefault="007F5FE3" w:rsidP="005D7398">
      <w:pPr>
        <w:tabs>
          <w:tab w:val="left" w:pos="426"/>
        </w:tabs>
        <w:rPr>
          <w:sz w:val="20"/>
          <w:szCs w:val="20"/>
        </w:rPr>
      </w:pPr>
    </w:p>
    <w:p w:rsidR="005D7398" w:rsidRDefault="00B95093" w:rsidP="005D7398">
      <w:pPr>
        <w:tabs>
          <w:tab w:val="left" w:pos="426"/>
        </w:tabs>
        <w:ind w:left="-426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12EE4">
        <w:rPr>
          <w:sz w:val="28"/>
          <w:szCs w:val="28"/>
        </w:rPr>
        <w:t xml:space="preserve"> общего отдела</w:t>
      </w:r>
      <w:r w:rsidR="00312EE4" w:rsidRPr="00E071C2">
        <w:rPr>
          <w:sz w:val="28"/>
          <w:szCs w:val="28"/>
        </w:rPr>
        <w:t xml:space="preserve"> </w:t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</w:p>
    <w:p w:rsidR="00E071C2" w:rsidRPr="00E071C2" w:rsidRDefault="00312EE4" w:rsidP="00F523AE">
      <w:pPr>
        <w:tabs>
          <w:tab w:val="left" w:pos="426"/>
        </w:tabs>
        <w:ind w:left="-426" w:right="-456"/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</w:r>
      <w:r w:rsidR="00B95093">
        <w:rPr>
          <w:sz w:val="28"/>
          <w:szCs w:val="28"/>
        </w:rPr>
        <w:tab/>
        <w:t xml:space="preserve">   </w:t>
      </w:r>
      <w:r w:rsidR="005D7398">
        <w:rPr>
          <w:sz w:val="28"/>
          <w:szCs w:val="28"/>
        </w:rPr>
        <w:t xml:space="preserve">      </w:t>
      </w:r>
      <w:r w:rsidR="00B95093">
        <w:rPr>
          <w:sz w:val="28"/>
          <w:szCs w:val="28"/>
        </w:rPr>
        <w:t xml:space="preserve">В.С. </w:t>
      </w:r>
      <w:proofErr w:type="spellStart"/>
      <w:r w:rsidR="00B95093">
        <w:rPr>
          <w:sz w:val="28"/>
          <w:szCs w:val="28"/>
        </w:rPr>
        <w:t>Мирошникова</w:t>
      </w:r>
      <w:proofErr w:type="spellEnd"/>
    </w:p>
    <w:sectPr w:rsidR="00E071C2" w:rsidRPr="00E071C2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82B" w:rsidRDefault="00BD082B" w:rsidP="009C73E8">
      <w:r>
        <w:separator/>
      </w:r>
    </w:p>
  </w:endnote>
  <w:endnote w:type="continuationSeparator" w:id="0">
    <w:p w:rsidR="00BD082B" w:rsidRDefault="00BD082B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82B" w:rsidRDefault="00BD082B" w:rsidP="009C73E8">
      <w:r>
        <w:separator/>
      </w:r>
    </w:p>
  </w:footnote>
  <w:footnote w:type="continuationSeparator" w:id="0">
    <w:p w:rsidR="00BD082B" w:rsidRDefault="00BD082B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70430F" w:rsidRDefault="007043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80E">
          <w:rPr>
            <w:noProof/>
          </w:rPr>
          <w:t>27</w:t>
        </w:r>
        <w:r>
          <w:fldChar w:fldCharType="end"/>
        </w:r>
      </w:p>
    </w:sdtContent>
  </w:sdt>
  <w:p w:rsidR="0070430F" w:rsidRDefault="0070430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21F50"/>
    <w:rsid w:val="0002323D"/>
    <w:rsid w:val="000237CD"/>
    <w:rsid w:val="00026DC4"/>
    <w:rsid w:val="0003079D"/>
    <w:rsid w:val="0004613C"/>
    <w:rsid w:val="00046A60"/>
    <w:rsid w:val="00046D23"/>
    <w:rsid w:val="000524E5"/>
    <w:rsid w:val="0005384D"/>
    <w:rsid w:val="000650A5"/>
    <w:rsid w:val="00067CAC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1006AC"/>
    <w:rsid w:val="00100F68"/>
    <w:rsid w:val="00101A01"/>
    <w:rsid w:val="001028F1"/>
    <w:rsid w:val="00113942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2B84"/>
    <w:rsid w:val="00152FC4"/>
    <w:rsid w:val="001557EF"/>
    <w:rsid w:val="001558FA"/>
    <w:rsid w:val="00155EF8"/>
    <w:rsid w:val="00161746"/>
    <w:rsid w:val="00163F2E"/>
    <w:rsid w:val="0016534C"/>
    <w:rsid w:val="00167F4C"/>
    <w:rsid w:val="0017068E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731"/>
    <w:rsid w:val="001C3DEB"/>
    <w:rsid w:val="001C5003"/>
    <w:rsid w:val="001C65D6"/>
    <w:rsid w:val="001D103C"/>
    <w:rsid w:val="001D39EB"/>
    <w:rsid w:val="001D5A38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7AFB"/>
    <w:rsid w:val="002053C4"/>
    <w:rsid w:val="002069D7"/>
    <w:rsid w:val="00215CF3"/>
    <w:rsid w:val="00222802"/>
    <w:rsid w:val="00224516"/>
    <w:rsid w:val="00231075"/>
    <w:rsid w:val="00231E5D"/>
    <w:rsid w:val="00235299"/>
    <w:rsid w:val="0023677A"/>
    <w:rsid w:val="002414CD"/>
    <w:rsid w:val="00241BD2"/>
    <w:rsid w:val="002472CE"/>
    <w:rsid w:val="00247E36"/>
    <w:rsid w:val="002563F9"/>
    <w:rsid w:val="00260FEB"/>
    <w:rsid w:val="002728C5"/>
    <w:rsid w:val="00274A8F"/>
    <w:rsid w:val="002778B2"/>
    <w:rsid w:val="00282E4D"/>
    <w:rsid w:val="00287AA2"/>
    <w:rsid w:val="002A009D"/>
    <w:rsid w:val="002A03F5"/>
    <w:rsid w:val="002A12D1"/>
    <w:rsid w:val="002A48DC"/>
    <w:rsid w:val="002A56D0"/>
    <w:rsid w:val="002B0ED8"/>
    <w:rsid w:val="002B77C4"/>
    <w:rsid w:val="002C1ED2"/>
    <w:rsid w:val="002C6497"/>
    <w:rsid w:val="002D13EA"/>
    <w:rsid w:val="002D1EAA"/>
    <w:rsid w:val="002D3CF8"/>
    <w:rsid w:val="002D3E5E"/>
    <w:rsid w:val="002E3A1C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425E5"/>
    <w:rsid w:val="00345AF8"/>
    <w:rsid w:val="00351A85"/>
    <w:rsid w:val="00353CA4"/>
    <w:rsid w:val="003541AA"/>
    <w:rsid w:val="0035637F"/>
    <w:rsid w:val="00356A34"/>
    <w:rsid w:val="00357B13"/>
    <w:rsid w:val="00364409"/>
    <w:rsid w:val="003679F4"/>
    <w:rsid w:val="00370080"/>
    <w:rsid w:val="003701F9"/>
    <w:rsid w:val="00370305"/>
    <w:rsid w:val="00370756"/>
    <w:rsid w:val="003765E0"/>
    <w:rsid w:val="00377180"/>
    <w:rsid w:val="0038202C"/>
    <w:rsid w:val="003831DF"/>
    <w:rsid w:val="00391BD4"/>
    <w:rsid w:val="003961DC"/>
    <w:rsid w:val="003A209F"/>
    <w:rsid w:val="003A3E36"/>
    <w:rsid w:val="003A6B8B"/>
    <w:rsid w:val="003B52D5"/>
    <w:rsid w:val="003B781D"/>
    <w:rsid w:val="003C10B4"/>
    <w:rsid w:val="003C2B51"/>
    <w:rsid w:val="003D4BA0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5D48"/>
    <w:rsid w:val="00422E89"/>
    <w:rsid w:val="004278BE"/>
    <w:rsid w:val="004321FB"/>
    <w:rsid w:val="0043350C"/>
    <w:rsid w:val="00435EB1"/>
    <w:rsid w:val="00451762"/>
    <w:rsid w:val="00455A08"/>
    <w:rsid w:val="00455CB6"/>
    <w:rsid w:val="00461E64"/>
    <w:rsid w:val="00467F8B"/>
    <w:rsid w:val="00471CF1"/>
    <w:rsid w:val="00472A80"/>
    <w:rsid w:val="004815B7"/>
    <w:rsid w:val="004858F9"/>
    <w:rsid w:val="004862BE"/>
    <w:rsid w:val="00487048"/>
    <w:rsid w:val="00487301"/>
    <w:rsid w:val="004913A6"/>
    <w:rsid w:val="004916F7"/>
    <w:rsid w:val="004965D6"/>
    <w:rsid w:val="004A28F5"/>
    <w:rsid w:val="004B1F11"/>
    <w:rsid w:val="004B6B31"/>
    <w:rsid w:val="004C1800"/>
    <w:rsid w:val="004C251E"/>
    <w:rsid w:val="004C39BC"/>
    <w:rsid w:val="004C51B1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44146"/>
    <w:rsid w:val="00546C75"/>
    <w:rsid w:val="0054796D"/>
    <w:rsid w:val="00550A82"/>
    <w:rsid w:val="00550D89"/>
    <w:rsid w:val="00562AF6"/>
    <w:rsid w:val="00567CA5"/>
    <w:rsid w:val="00571ACA"/>
    <w:rsid w:val="00574088"/>
    <w:rsid w:val="00575542"/>
    <w:rsid w:val="00581D17"/>
    <w:rsid w:val="00591894"/>
    <w:rsid w:val="0059274A"/>
    <w:rsid w:val="00595477"/>
    <w:rsid w:val="005A1092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2C74"/>
    <w:rsid w:val="005E6D12"/>
    <w:rsid w:val="00601137"/>
    <w:rsid w:val="00603165"/>
    <w:rsid w:val="00605FEB"/>
    <w:rsid w:val="0061358A"/>
    <w:rsid w:val="0061422A"/>
    <w:rsid w:val="0061755A"/>
    <w:rsid w:val="00617713"/>
    <w:rsid w:val="006227DF"/>
    <w:rsid w:val="00624023"/>
    <w:rsid w:val="00625B40"/>
    <w:rsid w:val="00631060"/>
    <w:rsid w:val="00631F76"/>
    <w:rsid w:val="00636CCC"/>
    <w:rsid w:val="00641F2F"/>
    <w:rsid w:val="006462DE"/>
    <w:rsid w:val="006527EE"/>
    <w:rsid w:val="00654843"/>
    <w:rsid w:val="00655CB3"/>
    <w:rsid w:val="0066016E"/>
    <w:rsid w:val="0066286D"/>
    <w:rsid w:val="00664D5A"/>
    <w:rsid w:val="00666CD7"/>
    <w:rsid w:val="0066706C"/>
    <w:rsid w:val="006700A6"/>
    <w:rsid w:val="00671F10"/>
    <w:rsid w:val="0067455A"/>
    <w:rsid w:val="00680E59"/>
    <w:rsid w:val="00694816"/>
    <w:rsid w:val="00697B60"/>
    <w:rsid w:val="006A22BE"/>
    <w:rsid w:val="006A5D91"/>
    <w:rsid w:val="006A7875"/>
    <w:rsid w:val="006C1FEB"/>
    <w:rsid w:val="006C2716"/>
    <w:rsid w:val="006D1B71"/>
    <w:rsid w:val="006D7313"/>
    <w:rsid w:val="006E1D8C"/>
    <w:rsid w:val="006F50B5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3588F"/>
    <w:rsid w:val="00741381"/>
    <w:rsid w:val="00746AF3"/>
    <w:rsid w:val="007504FF"/>
    <w:rsid w:val="007522A1"/>
    <w:rsid w:val="007538C4"/>
    <w:rsid w:val="00753DF2"/>
    <w:rsid w:val="00761003"/>
    <w:rsid w:val="00771254"/>
    <w:rsid w:val="007734D2"/>
    <w:rsid w:val="00781A89"/>
    <w:rsid w:val="007A5945"/>
    <w:rsid w:val="007B26C3"/>
    <w:rsid w:val="007B4CA0"/>
    <w:rsid w:val="007C21FF"/>
    <w:rsid w:val="007C3CD8"/>
    <w:rsid w:val="007C6292"/>
    <w:rsid w:val="007D3613"/>
    <w:rsid w:val="007D42D1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8CB"/>
    <w:rsid w:val="00823C7F"/>
    <w:rsid w:val="00826044"/>
    <w:rsid w:val="0085299E"/>
    <w:rsid w:val="008556F6"/>
    <w:rsid w:val="00862497"/>
    <w:rsid w:val="00864C22"/>
    <w:rsid w:val="008679DC"/>
    <w:rsid w:val="008724B2"/>
    <w:rsid w:val="00876867"/>
    <w:rsid w:val="008807D6"/>
    <w:rsid w:val="00885411"/>
    <w:rsid w:val="00885F54"/>
    <w:rsid w:val="00886F9C"/>
    <w:rsid w:val="008A4327"/>
    <w:rsid w:val="008A5467"/>
    <w:rsid w:val="008B5A44"/>
    <w:rsid w:val="008C2686"/>
    <w:rsid w:val="008C5379"/>
    <w:rsid w:val="008C5F4C"/>
    <w:rsid w:val="008D0B76"/>
    <w:rsid w:val="008D1F53"/>
    <w:rsid w:val="008D2A1A"/>
    <w:rsid w:val="008D3404"/>
    <w:rsid w:val="008D7907"/>
    <w:rsid w:val="008E5F34"/>
    <w:rsid w:val="008F0A19"/>
    <w:rsid w:val="008F0A50"/>
    <w:rsid w:val="008F3342"/>
    <w:rsid w:val="00902ADC"/>
    <w:rsid w:val="00904222"/>
    <w:rsid w:val="00910D7A"/>
    <w:rsid w:val="009135C5"/>
    <w:rsid w:val="00915E62"/>
    <w:rsid w:val="009164AB"/>
    <w:rsid w:val="00920925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932A3"/>
    <w:rsid w:val="00994286"/>
    <w:rsid w:val="00996926"/>
    <w:rsid w:val="009A4D08"/>
    <w:rsid w:val="009A526B"/>
    <w:rsid w:val="009A5B69"/>
    <w:rsid w:val="009C2F85"/>
    <w:rsid w:val="009C73E8"/>
    <w:rsid w:val="009D3008"/>
    <w:rsid w:val="009D357E"/>
    <w:rsid w:val="009D69EA"/>
    <w:rsid w:val="009E3EF4"/>
    <w:rsid w:val="009E5D83"/>
    <w:rsid w:val="009E6464"/>
    <w:rsid w:val="009F4BDB"/>
    <w:rsid w:val="00A10ACE"/>
    <w:rsid w:val="00A12568"/>
    <w:rsid w:val="00A166EB"/>
    <w:rsid w:val="00A2201F"/>
    <w:rsid w:val="00A300A8"/>
    <w:rsid w:val="00A34205"/>
    <w:rsid w:val="00A36C25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C001B"/>
    <w:rsid w:val="00AC1CCF"/>
    <w:rsid w:val="00AC1D2A"/>
    <w:rsid w:val="00AC4973"/>
    <w:rsid w:val="00AD76FD"/>
    <w:rsid w:val="00AE5F4A"/>
    <w:rsid w:val="00AF2127"/>
    <w:rsid w:val="00B044E0"/>
    <w:rsid w:val="00B067E1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6939"/>
    <w:rsid w:val="00B63988"/>
    <w:rsid w:val="00B65C88"/>
    <w:rsid w:val="00B65D10"/>
    <w:rsid w:val="00B738D2"/>
    <w:rsid w:val="00B81D64"/>
    <w:rsid w:val="00B860E4"/>
    <w:rsid w:val="00B95093"/>
    <w:rsid w:val="00B95FB3"/>
    <w:rsid w:val="00BA235A"/>
    <w:rsid w:val="00BA53DA"/>
    <w:rsid w:val="00BA7C04"/>
    <w:rsid w:val="00BB1F3C"/>
    <w:rsid w:val="00BB3368"/>
    <w:rsid w:val="00BB469A"/>
    <w:rsid w:val="00BC1927"/>
    <w:rsid w:val="00BC2D94"/>
    <w:rsid w:val="00BC5C24"/>
    <w:rsid w:val="00BC781E"/>
    <w:rsid w:val="00BD082B"/>
    <w:rsid w:val="00BD30B0"/>
    <w:rsid w:val="00BD30C4"/>
    <w:rsid w:val="00BD4605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77DE"/>
    <w:rsid w:val="00C26A5B"/>
    <w:rsid w:val="00C333B9"/>
    <w:rsid w:val="00C36754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C3463"/>
    <w:rsid w:val="00CC61EE"/>
    <w:rsid w:val="00CC6B0E"/>
    <w:rsid w:val="00CC7F9C"/>
    <w:rsid w:val="00CD0B99"/>
    <w:rsid w:val="00CD1C76"/>
    <w:rsid w:val="00CD411F"/>
    <w:rsid w:val="00CE31C6"/>
    <w:rsid w:val="00CE51A9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67FBE"/>
    <w:rsid w:val="00D728F8"/>
    <w:rsid w:val="00D72E50"/>
    <w:rsid w:val="00D8069A"/>
    <w:rsid w:val="00D8475A"/>
    <w:rsid w:val="00D853D5"/>
    <w:rsid w:val="00D9680E"/>
    <w:rsid w:val="00D9773B"/>
    <w:rsid w:val="00D97CED"/>
    <w:rsid w:val="00DA35A1"/>
    <w:rsid w:val="00DB5725"/>
    <w:rsid w:val="00DB5792"/>
    <w:rsid w:val="00DC0EF3"/>
    <w:rsid w:val="00DC1B86"/>
    <w:rsid w:val="00DD0364"/>
    <w:rsid w:val="00DD1252"/>
    <w:rsid w:val="00DD1903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8C3"/>
    <w:rsid w:val="00E0558A"/>
    <w:rsid w:val="00E071C2"/>
    <w:rsid w:val="00E07820"/>
    <w:rsid w:val="00E20E77"/>
    <w:rsid w:val="00E313B3"/>
    <w:rsid w:val="00E34606"/>
    <w:rsid w:val="00E36811"/>
    <w:rsid w:val="00E40423"/>
    <w:rsid w:val="00E40D41"/>
    <w:rsid w:val="00E42FF9"/>
    <w:rsid w:val="00E50683"/>
    <w:rsid w:val="00E60B26"/>
    <w:rsid w:val="00E60BEB"/>
    <w:rsid w:val="00E63C8A"/>
    <w:rsid w:val="00E70272"/>
    <w:rsid w:val="00E71486"/>
    <w:rsid w:val="00E7517D"/>
    <w:rsid w:val="00E91D68"/>
    <w:rsid w:val="00E93FE2"/>
    <w:rsid w:val="00E94DBB"/>
    <w:rsid w:val="00EA1705"/>
    <w:rsid w:val="00EA2150"/>
    <w:rsid w:val="00EA2BBF"/>
    <w:rsid w:val="00EB42B9"/>
    <w:rsid w:val="00EC0264"/>
    <w:rsid w:val="00EC7315"/>
    <w:rsid w:val="00ED4DEF"/>
    <w:rsid w:val="00ED62A5"/>
    <w:rsid w:val="00ED78D8"/>
    <w:rsid w:val="00EE0115"/>
    <w:rsid w:val="00EE4112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454A1"/>
    <w:rsid w:val="00F523AE"/>
    <w:rsid w:val="00F52B4C"/>
    <w:rsid w:val="00F612B7"/>
    <w:rsid w:val="00F62C90"/>
    <w:rsid w:val="00F64533"/>
    <w:rsid w:val="00F72FAF"/>
    <w:rsid w:val="00F76EF1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C8C"/>
    <w:rsid w:val="00FE0F59"/>
    <w:rsid w:val="00FE11C4"/>
    <w:rsid w:val="00FE47BC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CEB86-D3D4-4B3A-825E-8FD7C1F0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6752</Words>
  <Characters>38493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2021-04-16T11:49:00Z</cp:lastPrinted>
  <dcterms:created xsi:type="dcterms:W3CDTF">2021-06-21T08:46:00Z</dcterms:created>
  <dcterms:modified xsi:type="dcterms:W3CDTF">2021-06-21T08:46:00Z</dcterms:modified>
</cp:coreProperties>
</file>